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F347" w14:textId="3DDFC182" w:rsidR="00D17FF3" w:rsidRPr="00421F05" w:rsidRDefault="00421F05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Lubuskie </w:t>
      </w:r>
      <w:proofErr w:type="spellStart"/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="004524D0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-</w:t>
      </w:r>
      <w:r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Konkurs </w:t>
      </w:r>
      <w:r w:rsidR="00CD6CAC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Pio</w:t>
      </w:r>
      <w:r w:rsidR="00405704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senki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l-PL"/>
        </w:rPr>
        <w:br/>
      </w:r>
      <w:r w:rsidR="007B12C8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KARTA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ZGŁOSZENIOWA </w:t>
      </w:r>
      <w:r w:rsidR="003E4CD8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PIOSENKI</w:t>
      </w:r>
      <w:r w:rsidR="00D17FF3" w:rsidRPr="00F20C6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br/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Wypełnioną i </w:t>
      </w:r>
      <w:r w:rsidR="00D17FF3" w:rsidRPr="00421F0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u w:val="single"/>
          <w:lang w:eastAsia="pl-PL"/>
        </w:rPr>
        <w:t>odręcznie</w:t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podpisaną </w:t>
      </w:r>
      <w:r w:rsidR="007B12C8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kartę</w:t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(</w:t>
      </w:r>
      <w:r w:rsidR="00077E65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jej </w:t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skan) wraz </w:t>
      </w:r>
      <w:r w:rsidR="00DE43BD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oświadczeniami i</w:t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filmem należy przesłać do dnia </w:t>
      </w:r>
      <w:r w:rsidR="00D17FF3" w:rsidRPr="00421F0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  <w:t>3</w:t>
      </w:r>
      <w:r w:rsidR="00E126C6" w:rsidRPr="00421F0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  <w:t>1</w:t>
      </w:r>
      <w:r w:rsidR="00D17FF3" w:rsidRPr="00421F05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l-PL"/>
        </w:rPr>
        <w:t xml:space="preserve"> lipca 2021 r. </w:t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na adres: </w:t>
      </w:r>
      <w:r w:rsidR="005B58C6" w:rsidRPr="00421F05">
        <w:rPr>
          <w:rFonts w:ascii="Arial Narrow" w:eastAsia="Times New Roman" w:hAnsi="Arial Narrow" w:cs="Times New Roman"/>
          <w:color w:val="0000FF"/>
          <w:sz w:val="20"/>
          <w:szCs w:val="20"/>
          <w:lang w:eastAsia="pl-PL"/>
        </w:rPr>
        <w:t>pszczewski@zpkwl.gorzow.pl</w:t>
      </w:r>
      <w:r w:rsidR="00D17FF3" w:rsidRPr="00421F05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za pomocą serwisu internetowego wetransfer.com</w:t>
      </w:r>
    </w:p>
    <w:p w14:paraId="5482E41A" w14:textId="77777777" w:rsidR="00D17FF3" w:rsidRPr="00F20C63" w:rsidRDefault="00D17FF3" w:rsidP="00D17FF3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51B7" w:rsidRPr="00F20C63" w14:paraId="06132406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9648" w14:textId="366E4D70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Imię i nazwisko osoby </w:t>
            </w:r>
            <w:r w:rsidR="006C78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pełnoletniej 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zgłaszającej </w:t>
            </w:r>
            <w:r w:rsidR="00CD0A2C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piosenkę</w:t>
            </w:r>
            <w:r w:rsidR="00DE43BD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2651B7" w:rsidRPr="00F20C63" w14:paraId="34A1AC23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1D2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e-mail: </w:t>
            </w:r>
          </w:p>
        </w:tc>
      </w:tr>
      <w:tr w:rsidR="002651B7" w:rsidRPr="00F20C63" w14:paraId="22F75FD9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30E" w14:textId="77777777" w:rsidR="002651B7" w:rsidRPr="00F20C63" w:rsidRDefault="002651B7" w:rsidP="007B12C8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Adres </w:t>
            </w:r>
            <w:r w:rsidR="007B12C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zamieszkania lub szkoły/instytucji:</w:t>
            </w:r>
          </w:p>
        </w:tc>
      </w:tr>
      <w:tr w:rsidR="002651B7" w:rsidRPr="00F20C63" w14:paraId="27FBCE52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08E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Telefon: </w:t>
            </w:r>
          </w:p>
        </w:tc>
      </w:tr>
      <w:tr w:rsidR="002651B7" w:rsidRPr="00F20C63" w14:paraId="29358A57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540" w14:textId="56E0DBF8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</w:t>
            </w:r>
            <w:r w:rsidR="003E4C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PIOSENKI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077E65" w:rsidRPr="00F20C63" w14:paraId="25C38612" w14:textId="77777777" w:rsidTr="002651B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708" w14:textId="1056531F" w:rsidR="00077E65" w:rsidRPr="00F20C63" w:rsidRDefault="00077E65" w:rsidP="00FA179C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Imi</w:t>
            </w:r>
            <w:r w:rsidR="003E4C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ę 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i nazwisk</w:t>
            </w:r>
            <w:r w:rsidR="003E4C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uczestni</w:t>
            </w:r>
            <w:r w:rsidR="003E4C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ka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wykonując</w:t>
            </w:r>
            <w:r w:rsidR="003E4CD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ego piosenkę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1E93C399" w14:textId="77777777" w:rsidR="00077E65" w:rsidRPr="00F20C63" w:rsidRDefault="00077E65" w:rsidP="00FA179C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2651B7" w:rsidRPr="00F20C63" w14:paraId="37913D35" w14:textId="77777777" w:rsidTr="007B12C8">
        <w:trPr>
          <w:trHeight w:val="30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30F0" w14:textId="77777777" w:rsidR="002651B7" w:rsidRPr="00F20C63" w:rsidRDefault="002651B7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Czas trwania: </w:t>
            </w:r>
          </w:p>
        </w:tc>
      </w:tr>
      <w:tr w:rsidR="002651B7" w:rsidRPr="00F20C63" w14:paraId="6314ADF2" w14:textId="77777777" w:rsidTr="00EC25DF">
        <w:trPr>
          <w:trHeight w:val="1493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E1CF" w14:textId="2B848B3F" w:rsidR="006C78D8" w:rsidRPr="00F20C63" w:rsidRDefault="002651B7" w:rsidP="007B12C8">
            <w:pPr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Zaświadczam, że zgłaszany film: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został przygotowany na zlecenie w celach komercyjnych,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jest filmem </w:t>
            </w:r>
            <w:r w:rsidR="003E4CD8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wykonywanym na inny konkurs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,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sym w:font="Wingdings" w:char="F0D8"/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nie został zrealizowany przez etatowych pracowników Organizatora czy też osoby zaangażowane w</w:t>
            </w:r>
            <w:r w:rsidR="00FA179C"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postępowanie</w:t>
            </w:r>
            <w:r w:rsidR="00FA179C"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konkursowe,</w:t>
            </w:r>
            <w:r w:rsidRPr="00F20C6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2651B7" w:rsidRPr="00F20C63" w14:paraId="69694E97" w14:textId="77777777" w:rsidTr="007B12C8">
        <w:trPr>
          <w:trHeight w:val="7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B9CB" w14:textId="07A50A0E" w:rsidR="005C2E2A" w:rsidRDefault="005C2E2A" w:rsidP="00FA179C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C2E2A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Oświadczam, że zapoznałam / em się z Regulaminem  </w:t>
            </w:r>
            <w:r w:rsidR="0040570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k</w:t>
            </w:r>
            <w:r w:rsidRPr="005C2E2A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onkursu </w:t>
            </w:r>
            <w:r w:rsidR="0040570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p</w:t>
            </w:r>
            <w:r w:rsidRPr="005C2E2A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iosenki oraz akceptuję jego postanowienia</w:t>
            </w:r>
            <w:r w:rsidR="00405704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pl-PL"/>
              </w:rPr>
              <w:t>.</w:t>
            </w:r>
            <w:r w:rsidR="002651B7" w:rsidRPr="00F20C6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br/>
            </w:r>
          </w:p>
          <w:p w14:paraId="7460843D" w14:textId="77777777" w:rsidR="005C2E2A" w:rsidRDefault="005C2E2A" w:rsidP="00FA179C">
            <w:pPr>
              <w:spacing w:after="0" w:line="48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B61FE66" w14:textId="75AC770F" w:rsidR="002651B7" w:rsidRPr="00F20C63" w:rsidRDefault="00077E65" w:rsidP="00FA179C">
            <w:pPr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osoba zgłaszająca </w:t>
            </w:r>
            <w:r w:rsidR="00A82E9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piosenkę</w:t>
            </w:r>
            <w:r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="00DE43BD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pl-PL"/>
              </w:rPr>
              <w:t>……………………………………………….</w:t>
            </w:r>
            <w:r w:rsidR="002651B7" w:rsidRPr="00F20C6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2651B7" w:rsidRPr="005666DC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  <w:lang w:eastAsia="pl-PL"/>
              </w:rPr>
              <w:t>(</w:t>
            </w:r>
            <w:r w:rsidR="005666DC" w:rsidRPr="005666DC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  <w:lang w:eastAsia="pl-PL"/>
              </w:rPr>
              <w:t>data i czytelny podpis rodzica / opiekuna prawnego uczestnika konkursu osoby zgłaszającej piosenkę)</w:t>
            </w:r>
          </w:p>
        </w:tc>
      </w:tr>
    </w:tbl>
    <w:p w14:paraId="07F8F843" w14:textId="43E39FF1" w:rsidR="002A2EC5" w:rsidRDefault="002A2EC5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0E7BBF6A" w14:textId="2083DA6B" w:rsidR="005C2E2A" w:rsidRPr="005C2E2A" w:rsidRDefault="005C2E2A" w:rsidP="005C2E2A">
      <w:pPr>
        <w:spacing w:after="0" w:line="36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pl-PL"/>
        </w:rPr>
      </w:pPr>
      <w:r w:rsidRPr="005C2E2A">
        <w:rPr>
          <w:rFonts w:ascii="Arial Narrow" w:eastAsia="Times New Roman" w:hAnsi="Arial Narrow" w:cs="Times New Roman"/>
          <w:i/>
          <w:iCs/>
          <w:color w:val="000000"/>
          <w:lang w:eastAsia="pl-PL"/>
        </w:rPr>
        <w:t xml:space="preserve">. </w:t>
      </w:r>
    </w:p>
    <w:p w14:paraId="1C711A03" w14:textId="77777777" w:rsidR="009823B1" w:rsidRPr="005C2E2A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lang w:eastAsia="pl-PL"/>
        </w:rPr>
      </w:pPr>
    </w:p>
    <w:p w14:paraId="211EDB39" w14:textId="77777777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BAB1EE9" w14:textId="30CD22FC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48C3F8CF" w14:textId="77777777" w:rsidR="00421F05" w:rsidRDefault="00421F05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AF53DD9" w14:textId="617F7A40" w:rsidR="009823B1" w:rsidRDefault="009823B1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2F3BC41F" w14:textId="77777777" w:rsidR="00405704" w:rsidRDefault="00405704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3657E5B9" w14:textId="77777777" w:rsidR="00456335" w:rsidRDefault="00456335" w:rsidP="00D17FF3">
      <w:pPr>
        <w:spacing w:after="0"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</w:p>
    <w:p w14:paraId="566CBC87" w14:textId="06EDCDD2" w:rsidR="00421F05" w:rsidRDefault="00421F05" w:rsidP="003A1F5B">
      <w:pPr>
        <w:spacing w:line="360" w:lineRule="auto"/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</w:pPr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lastRenderedPageBreak/>
        <w:t xml:space="preserve">Lubuskie </w:t>
      </w:r>
      <w:proofErr w:type="spellStart"/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EKOlogiczne</w:t>
      </w:r>
      <w:proofErr w:type="spellEnd"/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="004524D0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-</w:t>
      </w:r>
      <w:r w:rsidRPr="00421F05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 xml:space="preserve">  </w:t>
      </w:r>
      <w:r w:rsidR="00405704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pl-PL"/>
        </w:rPr>
        <w:t>konkurs piosenki</w:t>
      </w:r>
    </w:p>
    <w:p w14:paraId="7F3EC6FF" w14:textId="77777777" w:rsidR="00405704" w:rsidRDefault="00D17FF3" w:rsidP="003A1F5B">
      <w:pPr>
        <w:spacing w:line="360" w:lineRule="auto"/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</w:pPr>
      <w:r w:rsidRPr="00F5291F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>wypełni</w:t>
      </w:r>
      <w:r w:rsidR="004257E1" w:rsidRPr="00F5291F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 xml:space="preserve">a </w:t>
      </w:r>
      <w:r w:rsidR="005666DC">
        <w:rPr>
          <w:rFonts w:ascii="Arial Narrow" w:eastAsia="Times New Roman" w:hAnsi="Arial Narrow" w:cs="Calibri"/>
          <w:i/>
          <w:color w:val="000000"/>
          <w:sz w:val="20"/>
          <w:szCs w:val="20"/>
          <w:lang w:eastAsia="pl-PL"/>
        </w:rPr>
        <w:t>rodzić / pełnoprawny opiekun uczestnika konkursu</w:t>
      </w:r>
      <w:r w:rsidRPr="00F20C63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br/>
      </w:r>
    </w:p>
    <w:p w14:paraId="16DB294E" w14:textId="77777777" w:rsidR="00405704" w:rsidRDefault="00D17FF3" w:rsidP="00405704">
      <w:pPr>
        <w:spacing w:line="360" w:lineRule="auto"/>
        <w:jc w:val="both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t>OŚWIADCZENIE</w:t>
      </w:r>
      <w:r w:rsidRPr="00F20C63">
        <w:rPr>
          <w:rFonts w:ascii="Arial Narrow" w:eastAsia="Times New Roman" w:hAnsi="Arial Narrow" w:cs="Calibri"/>
          <w:b/>
          <w:bCs/>
          <w:color w:val="000000"/>
          <w:sz w:val="28"/>
          <w:szCs w:val="28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Zgodnie z Rozporządzeniem Parlamentu Europejskiego i Rady (UE) 2016/679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 dnia 27 kwietnia 2016 r. w sprawie ochrony osób fizycznych w związku z przetwarzaniem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danych osobowych i w sprawie swobodnego przepływu takich danych oraz uchylenia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dyrektywy 95/46/WE (ogólne rozporządzenie o ochronie danych),</w:t>
      </w:r>
    </w:p>
    <w:p w14:paraId="6A4C38E6" w14:textId="4029FF64" w:rsidR="00972962" w:rsidRDefault="00D17FF3" w:rsidP="00405704">
      <w:pPr>
        <w:spacing w:line="360" w:lineRule="auto"/>
        <w:jc w:val="both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Ja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(imię i nazwisko</w:t>
      </w:r>
      <w:r w:rsidR="005666DC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rodzica /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="00F5291F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opiekuna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prawnego</w:t>
      </w:r>
      <w:r w:rsidR="00526B9B"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uczestnika konkursu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)</w:t>
      </w:r>
      <w:r w:rsidR="00405704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……..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............................................................................. wyrażam zgodę na przetwarzanie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danych osobowych zawartych w </w:t>
      </w:r>
      <w:r w:rsidR="006C78D8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karcie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zgłoszeniowej w celu realizacji</w:t>
      </w:r>
      <w:r w:rsidR="003A1F5B" w:rsidRPr="003A1F5B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Konkursu Piosenki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Zgoda obejmuje publikację danych osobowych tj. imienia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="006C78D8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i nazwiska oraz wizerunku </w:t>
      </w:r>
      <w:r w:rsidR="00F5291F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 mediach,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na stronie internetowej i profilach społecznościowych organizatora,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wyłącznie w celu informacji i promocji działalności </w:t>
      </w:r>
      <w:r w:rsidR="00526B9B"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Zespołu Parków Krajobrazowych Województwa Lubuskiego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</w:t>
      </w:r>
    </w:p>
    <w:p w14:paraId="1313C079" w14:textId="77777777" w:rsidR="005C2E2A" w:rsidRDefault="005C2E2A" w:rsidP="003A1F5B">
      <w:pPr>
        <w:spacing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14:paraId="092FCA37" w14:textId="77777777" w:rsidR="00526B9B" w:rsidRPr="00F20C63" w:rsidRDefault="00D17FF3" w:rsidP="00501F03">
      <w:pPr>
        <w:spacing w:line="360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..................................................</w:t>
      </w:r>
      <w:r w:rsidRPr="00F20C63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data i podpis</w:t>
      </w:r>
    </w:p>
    <w:p w14:paraId="40252221" w14:textId="24895C63" w:rsidR="005C2E2A" w:rsidRDefault="00D17FF3" w:rsidP="003A1F5B">
      <w:pPr>
        <w:spacing w:line="276" w:lineRule="auto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Klauzula informacyjna: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zgodnie z art. 13 ust. 1 i ust. 2 ogólnego rozporządzenia o ochronie danych osobowych z dnia 27 kwietnia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>2016 r. informuję, że: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1. Administratorem Pani/Pana danych osobowych jest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Zespół Parków Krajobrazowych Województwa Lubuskiego, ul. Walczaka 25, 66-400 Gorzów Wlkp..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2.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ane osobowe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podopiecznego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przetwarzane będą na podstawie udzielonej przez Panią/Pana zgody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 celu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br/>
        <w:t xml:space="preserve">realizacji </w:t>
      </w:r>
      <w:r w:rsidR="003A1F5B" w:rsidRPr="003A1F5B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Lubuskiego Konkursu Piosenki Ekologicznej </w:t>
      </w:r>
      <w:r w:rsidR="003A1F5B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oraz w celach promocji i informacji</w:t>
      </w:r>
      <w:r w:rsidR="003A1F5B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o konkursie.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3.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ane osobowe będą przetwarzane tak długo, jak długo są niezbędne do realizowania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ww. celów lub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do momentu wygaśnięcia obowiązku przechowywania danych wynikającego z przepisów prawa,</w:t>
      </w:r>
      <w:r w:rsidR="00972962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i/>
          <w:iCs/>
          <w:color w:val="000000"/>
          <w:sz w:val="20"/>
          <w:szCs w:val="20"/>
          <w:lang w:eastAsia="pl-PL"/>
        </w:rPr>
        <w:t>w szczególności obowiązku przechowywania dokumentów księgowych dotyczących konkursu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, lub do momentu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gdy wyrazi Pani/Pan skuteczny sprzeciw wobec ich przetwarzania.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4.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D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ane osobowe mogą być przekazywane naszym podwykonawcom, na podstawie umów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powierzenia, w szczególności dostawcom rozwiązań informatycznych, wyłącznie w związku z realizacją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ww. celów.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  <w:t xml:space="preserve">5. Posiada Pani/Pan prawo dostępu do treści danych osobowych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podopiecznego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oraz prawo ich sprostowania,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usunięcia, ograniczenia przetwarzania, prawo wniesienia sprzeciwu, prawo do cofnięcia zgody w dowolnym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momencie bez wpływu na zgodność z prawem przetwarzania, </w:t>
      </w:r>
      <w:r w:rsidRPr="00F20C63"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>którego dokonano na podstawie zgody przed jej</w:t>
      </w:r>
      <w:r w:rsidR="00972962"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B1F35"/>
          <w:sz w:val="20"/>
          <w:szCs w:val="20"/>
          <w:lang w:eastAsia="pl-PL"/>
        </w:rPr>
        <w:t xml:space="preserve">cofnięciem.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W celu skorzystania z tych uprawnień należy skontaktować się z Inspektorem Ochrony Danych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działającym 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w Zespole Parków Krajobrazowych Województwa lubuskiego pod adresem mailowym: </w:t>
      </w:r>
      <w:r w:rsidR="00972962" w:rsidRP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iod@zpkwl.gorzow.pl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br/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6. Ma Pani/Pan prawo wniesienia skargi do organu nadzorczego tj. Prezesa Urzędu Ochrony Danych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Osobowych gdy uzna Pani/Pan, iż przetwarzanie danych osobowych dotyczących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podopiecznego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narusza przepisy</w:t>
      </w:r>
      <w:r w:rsidR="00972962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 xml:space="preserve"> </w:t>
      </w:r>
      <w:r w:rsidRPr="00F20C63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ogólnego rozporządzenia o ochronie danych osobowych z dnia 27 kwietnia 2016 r</w:t>
      </w:r>
      <w:r w:rsidR="005C2E2A"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  <w:t>.</w:t>
      </w:r>
    </w:p>
    <w:sectPr w:rsidR="005C2E2A" w:rsidSect="00C8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3"/>
    <w:rsid w:val="00077E65"/>
    <w:rsid w:val="002617BB"/>
    <w:rsid w:val="002651B7"/>
    <w:rsid w:val="002A2EC5"/>
    <w:rsid w:val="003A1F5B"/>
    <w:rsid w:val="003E4CD8"/>
    <w:rsid w:val="00405704"/>
    <w:rsid w:val="00421F05"/>
    <w:rsid w:val="004257E1"/>
    <w:rsid w:val="004524D0"/>
    <w:rsid w:val="00456335"/>
    <w:rsid w:val="00501F03"/>
    <w:rsid w:val="005145D6"/>
    <w:rsid w:val="00526B9B"/>
    <w:rsid w:val="005666DC"/>
    <w:rsid w:val="005B58C6"/>
    <w:rsid w:val="005C2E2A"/>
    <w:rsid w:val="00603533"/>
    <w:rsid w:val="006C78D8"/>
    <w:rsid w:val="006E4408"/>
    <w:rsid w:val="007B12C8"/>
    <w:rsid w:val="0084772F"/>
    <w:rsid w:val="00857F5D"/>
    <w:rsid w:val="00972962"/>
    <w:rsid w:val="009823B1"/>
    <w:rsid w:val="00A82E97"/>
    <w:rsid w:val="00AD4D08"/>
    <w:rsid w:val="00B81D91"/>
    <w:rsid w:val="00B9765B"/>
    <w:rsid w:val="00C56C50"/>
    <w:rsid w:val="00C85CC6"/>
    <w:rsid w:val="00CD0A2C"/>
    <w:rsid w:val="00CD6CAC"/>
    <w:rsid w:val="00D17FF3"/>
    <w:rsid w:val="00DE43BD"/>
    <w:rsid w:val="00E126C6"/>
    <w:rsid w:val="00E30A3D"/>
    <w:rsid w:val="00E77F82"/>
    <w:rsid w:val="00EC25DF"/>
    <w:rsid w:val="00EC2C3A"/>
    <w:rsid w:val="00F20C63"/>
    <w:rsid w:val="00F30751"/>
    <w:rsid w:val="00F5291F"/>
    <w:rsid w:val="00F75B1F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AB63"/>
  <w15:docId w15:val="{113FCEEB-2A62-4CC1-9CD3-0A368C33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CC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7FF3"/>
    <w:rPr>
      <w:rFonts w:ascii="Verdana" w:hAnsi="Verdan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D17FF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17FF3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D17FF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D17FF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omylnaczcionkaakapitu"/>
    <w:rsid w:val="00D17FF3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Domylnaczcionkaakapitu"/>
    <w:rsid w:val="00D17FF3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81">
    <w:name w:val="fontstyle81"/>
    <w:basedOn w:val="Domylnaczcionkaakapitu"/>
    <w:rsid w:val="00D17FF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B58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</dc:creator>
  <cp:keywords/>
  <dc:description/>
  <cp:lastModifiedBy>dyrektor</cp:lastModifiedBy>
  <cp:revision>2</cp:revision>
  <dcterms:created xsi:type="dcterms:W3CDTF">2021-03-05T12:39:00Z</dcterms:created>
  <dcterms:modified xsi:type="dcterms:W3CDTF">2021-03-05T12:39:00Z</dcterms:modified>
</cp:coreProperties>
</file>