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1DB2" w14:textId="77777777" w:rsidR="00060F62" w:rsidRDefault="00CD7FE6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Lubuskie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- k</w:t>
      </w:r>
      <w:r w:rsidR="00D17FF3" w:rsidRPr="002D555B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onkurs </w:t>
      </w:r>
      <w:r w:rsidR="00060F62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p</w:t>
      </w:r>
      <w:r w:rsidR="002D555B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lastyczny</w:t>
      </w:r>
      <w:r w:rsidR="00D17FF3" w:rsidRPr="002D555B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</w:t>
      </w:r>
    </w:p>
    <w:p w14:paraId="0E1534D2" w14:textId="77777777" w:rsidR="001D4B79" w:rsidRDefault="007B12C8" w:rsidP="001D4B79">
      <w:pPr>
        <w:spacing w:after="0" w:line="360" w:lineRule="auto"/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KARTA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ZGŁOSZENIOWA</w:t>
      </w:r>
      <w:r w:rsidR="002D555B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="002D555B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PRACY </w:t>
      </w:r>
      <w:r w:rsidR="002D555B" w:rsidRPr="002D555B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PLASTYCZNEJ</w:t>
      </w:r>
      <w:r w:rsidR="001D4B79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br/>
      </w:r>
      <w:r w:rsidR="00F028B0" w:rsidRPr="00F028B0">
        <w:rPr>
          <w:rFonts w:ascii="Arial Narrow" w:eastAsia="Times New Roman" w:hAnsi="Arial Narrow" w:cs="Times New Roman"/>
          <w:color w:val="000000"/>
          <w:sz w:val="18"/>
          <w:szCs w:val="20"/>
          <w:lang w:eastAsia="pl-PL"/>
        </w:rPr>
        <w:t xml:space="preserve">Wypełnioną i </w:t>
      </w:r>
      <w:r w:rsidR="00F028B0" w:rsidRPr="00F028B0">
        <w:rPr>
          <w:rFonts w:ascii="Arial Narrow" w:eastAsia="Times New Roman" w:hAnsi="Arial Narrow" w:cs="Times New Roman"/>
          <w:b/>
          <w:bCs/>
          <w:color w:val="000000"/>
          <w:sz w:val="18"/>
          <w:szCs w:val="20"/>
          <w:u w:val="single"/>
          <w:lang w:eastAsia="pl-PL"/>
        </w:rPr>
        <w:t>odręcznie</w:t>
      </w:r>
      <w:r w:rsidR="00F028B0" w:rsidRPr="00F028B0">
        <w:rPr>
          <w:rFonts w:ascii="Arial Narrow" w:eastAsia="Times New Roman" w:hAnsi="Arial Narrow" w:cs="Times New Roman"/>
          <w:color w:val="000000"/>
          <w:sz w:val="18"/>
          <w:szCs w:val="20"/>
          <w:lang w:eastAsia="pl-PL"/>
        </w:rPr>
        <w:t xml:space="preserve"> podpisaną kartę wraz oświadczeniami i pracą należy przesłać do dnia </w:t>
      </w:r>
      <w:r w:rsidR="00F028B0" w:rsidRPr="00F028B0">
        <w:rPr>
          <w:rFonts w:ascii="Arial Narrow" w:eastAsia="Times New Roman" w:hAnsi="Arial Narrow" w:cs="Times New Roman"/>
          <w:b/>
          <w:bCs/>
          <w:color w:val="000000"/>
          <w:sz w:val="18"/>
          <w:szCs w:val="20"/>
          <w:lang w:eastAsia="pl-PL"/>
        </w:rPr>
        <w:t xml:space="preserve">31 lipca 2021 r. </w:t>
      </w:r>
      <w:r w:rsidR="00F028B0" w:rsidRPr="00F028B0">
        <w:rPr>
          <w:rFonts w:ascii="Arial Narrow" w:eastAsia="Times New Roman" w:hAnsi="Arial Narrow" w:cs="Times New Roman"/>
          <w:color w:val="000000"/>
          <w:sz w:val="18"/>
          <w:szCs w:val="20"/>
          <w:lang w:eastAsia="pl-PL"/>
        </w:rPr>
        <w:t xml:space="preserve">na adres: </w:t>
      </w:r>
      <w:r w:rsidR="0016180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 xml:space="preserve">Pszczewski </w:t>
      </w:r>
      <w:r w:rsidR="00F028B0" w:rsidRPr="00F028B0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 xml:space="preserve">Park Krajobrazowy, </w:t>
      </w:r>
      <w:r w:rsidR="00161806" w:rsidRPr="0016180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 xml:space="preserve">ul. </w:t>
      </w:r>
      <w:proofErr w:type="spellStart"/>
      <w:r w:rsidR="00161806" w:rsidRPr="0016180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>Szarzecka</w:t>
      </w:r>
      <w:proofErr w:type="spellEnd"/>
      <w:r w:rsidR="00161806" w:rsidRPr="0016180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 xml:space="preserve"> 14, 66-330</w:t>
      </w:r>
      <w:r w:rsidR="00CD7FE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 xml:space="preserve"> Pszczew z dopiskiem Lubuskie </w:t>
      </w:r>
      <w:proofErr w:type="spellStart"/>
      <w:r w:rsidR="00161806" w:rsidRPr="0016180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>EKOlogiczne</w:t>
      </w:r>
      <w:proofErr w:type="spellEnd"/>
      <w:r w:rsidR="00161806" w:rsidRPr="00161806">
        <w:rPr>
          <w:rStyle w:val="Wyrnieniedelikatne"/>
          <w:rFonts w:ascii="Arial Narrow" w:hAnsi="Arial Narrow" w:cs="Times New Roman"/>
          <w:i w:val="0"/>
          <w:color w:val="auto"/>
          <w:sz w:val="18"/>
          <w:szCs w:val="20"/>
        </w:rPr>
        <w:t xml:space="preserve"> - konkurs plastyczny.</w:t>
      </w:r>
    </w:p>
    <w:p w14:paraId="5E981934" w14:textId="77777777" w:rsidR="00161806" w:rsidRDefault="00161806" w:rsidP="001D4B79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D4B79" w14:paraId="3CC0BFFD" w14:textId="77777777" w:rsidTr="001D4B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D395" w14:textId="77777777" w:rsidR="001D4B79" w:rsidRDefault="001D4B79" w:rsidP="00091B22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Imię i nazwisko osoby pełnoletniej zgłaszającej p</w:t>
            </w:r>
            <w:r w:rsidR="00091B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racę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:</w:t>
            </w:r>
          </w:p>
        </w:tc>
      </w:tr>
      <w:tr w:rsidR="001D4B79" w14:paraId="067B0A36" w14:textId="77777777" w:rsidTr="001D4B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3FA" w14:textId="77777777" w:rsidR="001D4B79" w:rsidRDefault="001D4B79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e-mail: </w:t>
            </w:r>
          </w:p>
        </w:tc>
      </w:tr>
      <w:tr w:rsidR="001D4B79" w14:paraId="6A8665D8" w14:textId="77777777" w:rsidTr="001D4B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BAC" w14:textId="77777777" w:rsidR="001D4B79" w:rsidRDefault="001D4B79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Adres zamieszkania lub szkoły/instytucji:</w:t>
            </w:r>
          </w:p>
        </w:tc>
      </w:tr>
      <w:tr w:rsidR="001D4B79" w14:paraId="6DD72937" w14:textId="77777777" w:rsidTr="001D4B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10CC" w14:textId="77777777" w:rsidR="001D4B79" w:rsidRDefault="001D4B79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Telefon: </w:t>
            </w:r>
          </w:p>
        </w:tc>
      </w:tr>
      <w:tr w:rsidR="001D4B79" w14:paraId="439E9D00" w14:textId="77777777" w:rsidTr="001D4B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0B47" w14:textId="77777777" w:rsidR="001D4B79" w:rsidRDefault="001D4B79" w:rsidP="00091B22">
            <w:pPr>
              <w:spacing w:after="0" w:line="48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</w:t>
            </w:r>
            <w:r w:rsidR="00091B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PRACY:</w:t>
            </w:r>
          </w:p>
        </w:tc>
      </w:tr>
      <w:tr w:rsidR="00060F62" w14:paraId="4A37FC40" w14:textId="77777777" w:rsidTr="00F44AB7">
        <w:trPr>
          <w:trHeight w:val="14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CBB" w14:textId="77777777" w:rsidR="00060F62" w:rsidRDefault="00060F62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Imię i nazwisko autora pracy:</w:t>
            </w:r>
          </w:p>
          <w:p w14:paraId="2CFB92B5" w14:textId="77777777" w:rsidR="00060F62" w:rsidRDefault="00060F62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1D4B79" w14:paraId="65EA0DEE" w14:textId="77777777" w:rsidTr="001D4B79">
        <w:trPr>
          <w:trHeight w:val="1493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FC90" w14:textId="77777777" w:rsidR="001D4B79" w:rsidRDefault="00060F62" w:rsidP="00060F62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Zaświadczam, że zgłaszana praca:</w:t>
            </w:r>
            <w:r w:rsidR="001D4B79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został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a</w:t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przygotowan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a</w:t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na zlecenie w celach komercyjnych,</w:t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jest 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pracą wykonywaną</w:t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na inny konkurs,</w:t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="001D4B79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został zrealizowany przez etatowych pracowników Organizatora czy też osoby zaangaż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owane w postępowanie konkursowe</w:t>
            </w:r>
          </w:p>
        </w:tc>
      </w:tr>
      <w:tr w:rsidR="001D4B79" w14:paraId="4E3D52F4" w14:textId="77777777" w:rsidTr="001D4B79">
        <w:trPr>
          <w:trHeight w:val="7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9B2" w14:textId="77777777" w:rsidR="001D4B79" w:rsidRDefault="001D4B79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Oświadczam, że zapoznałam</w:t>
            </w:r>
            <w:r w:rsidR="00060F6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/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em się z </w:t>
            </w:r>
            <w:r w:rsidR="00060F6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egulaminem  </w:t>
            </w:r>
            <w:r w:rsidR="00060F62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konkursu plastycznego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oraz akceptuję jego postanowienia.</w:t>
            </w:r>
          </w:p>
          <w:p w14:paraId="36EEF3A2" w14:textId="77777777" w:rsidR="00060F62" w:rsidRDefault="00060F62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054BE5" w14:textId="77777777" w:rsidR="001D4B79" w:rsidRDefault="001D4B79" w:rsidP="00060F62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osoba zgłaszająca</w:t>
            </w:r>
            <w:r w:rsidR="00060F6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pracę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:……………………………………………….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  <w:lang w:eastAsia="pl-PL"/>
              </w:rPr>
              <w:t>(data i czytelny podpis rodzica / opiekuna prawnego uczestnika konkursu)</w:t>
            </w:r>
          </w:p>
        </w:tc>
      </w:tr>
    </w:tbl>
    <w:p w14:paraId="21A42E6A" w14:textId="77777777" w:rsidR="001D4B79" w:rsidRDefault="001D4B79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2954ED5" w14:textId="77777777" w:rsidR="001D4B79" w:rsidRDefault="001D4B79" w:rsidP="001D4B79">
      <w:pPr>
        <w:spacing w:after="0" w:line="36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pl-PL"/>
        </w:rPr>
      </w:pPr>
      <w:r>
        <w:rPr>
          <w:rFonts w:ascii="Arial Narrow" w:eastAsia="Times New Roman" w:hAnsi="Arial Narrow" w:cs="Times New Roman"/>
          <w:i/>
          <w:iCs/>
          <w:color w:val="000000"/>
          <w:lang w:eastAsia="pl-PL"/>
        </w:rPr>
        <w:t xml:space="preserve">. </w:t>
      </w:r>
    </w:p>
    <w:p w14:paraId="24FE0F4E" w14:textId="77777777" w:rsidR="00DD55A2" w:rsidRDefault="00DD55A2" w:rsidP="001D4B79">
      <w:pPr>
        <w:spacing w:after="0" w:line="36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pl-PL"/>
        </w:rPr>
      </w:pPr>
    </w:p>
    <w:p w14:paraId="419DF994" w14:textId="77777777" w:rsidR="00DD55A2" w:rsidRDefault="00DD55A2" w:rsidP="001D4B79">
      <w:pPr>
        <w:spacing w:after="0" w:line="36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pl-PL"/>
        </w:rPr>
      </w:pPr>
    </w:p>
    <w:p w14:paraId="647C7F3A" w14:textId="77777777" w:rsidR="001D4B79" w:rsidRDefault="001D4B79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lang w:eastAsia="pl-PL"/>
        </w:rPr>
      </w:pPr>
    </w:p>
    <w:p w14:paraId="1729B375" w14:textId="77777777" w:rsidR="001D4B79" w:rsidRDefault="001D4B79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5D64BBF" w14:textId="77777777" w:rsidR="001D4B79" w:rsidRDefault="001D4B79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7924B9B9" w14:textId="77777777" w:rsidR="001D4B79" w:rsidRDefault="001D4B79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10F5D829" w14:textId="77777777" w:rsidR="00161806" w:rsidRDefault="00161806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2724A60" w14:textId="77777777" w:rsidR="00161806" w:rsidRDefault="00161806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59C2888" w14:textId="77777777" w:rsidR="00161806" w:rsidRDefault="00161806" w:rsidP="001D4B79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2CBB336" w14:textId="77777777" w:rsidR="00161806" w:rsidRDefault="00CD7FE6" w:rsidP="00161806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lastRenderedPageBreak/>
        <w:t xml:space="preserve">Lubuskie </w:t>
      </w:r>
      <w:proofErr w:type="spellStart"/>
      <w:r w:rsidR="00161806" w:rsidRPr="00161806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="00161806" w:rsidRPr="00161806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- konkurs plastyczny</w:t>
      </w:r>
    </w:p>
    <w:p w14:paraId="1BA6F53D" w14:textId="0F3423DB" w:rsidR="00161806" w:rsidRDefault="001D4B79" w:rsidP="00161806">
      <w:pPr>
        <w:spacing w:after="0" w:line="360" w:lineRule="auto"/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 xml:space="preserve">wypełnia </w:t>
      </w:r>
      <w:r w:rsidR="009F34D1" w:rsidRPr="00AA4150">
        <w:rPr>
          <w:rFonts w:ascii="Arial Narrow" w:eastAsia="Times New Roman" w:hAnsi="Arial Narrow" w:cs="Calibri"/>
          <w:i/>
          <w:sz w:val="20"/>
          <w:szCs w:val="20"/>
          <w:lang w:eastAsia="pl-PL"/>
        </w:rPr>
        <w:t>rodzic</w:t>
      </w:r>
      <w:r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>/ pełnoprawny opiekun uczestnika konkursu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br/>
      </w:r>
    </w:p>
    <w:p w14:paraId="6F1AD7BC" w14:textId="77777777" w:rsidR="00161806" w:rsidRDefault="001D4B79" w:rsidP="00161806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t>OŚWIADCZENIE</w:t>
      </w:r>
      <w:r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br/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161806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porządzenie o ochronie danych),</w:t>
      </w:r>
    </w:p>
    <w:p w14:paraId="73D33870" w14:textId="77777777" w:rsidR="001D4B79" w:rsidRPr="00161806" w:rsidRDefault="001D4B79" w:rsidP="00161806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Ja </w:t>
      </w:r>
      <w:r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(imię i nazwisko rodzica / opiekuna prawnego uczestnika konkursu)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...............................</w:t>
      </w:r>
      <w:r w:rsidR="00161806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.........................................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wyrażam zgodę na przetwarzanie danych osobowych zawartych w karcie zgłoszeniowej w celu realizacji </w:t>
      </w:r>
      <w:r w:rsidR="00161806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konkursu plastycznego</w:t>
      </w:r>
      <w:r w:rsidR="00D87713" w:rsidRPr="00D87713">
        <w:rPr>
          <w:rFonts w:ascii="Arial Narrow" w:eastAsia="Times New Roman" w:hAnsi="Arial Narrow" w:cs="Times New Roman"/>
          <w:iCs/>
          <w:color w:val="000000"/>
          <w:sz w:val="20"/>
          <w:szCs w:val="20"/>
          <w:lang w:eastAsia="pl-PL"/>
        </w:rPr>
        <w:t>.</w:t>
      </w:r>
      <w:r w:rsidR="00161806">
        <w:rPr>
          <w:rFonts w:ascii="Arial Narrow" w:eastAsia="Times New Roman" w:hAnsi="Arial Narrow" w:cs="Times New Roman"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Zgoda obejmuje publikację danych osobowych tj. imienia i nazwiska oraz wizerunku w mediach, na stronie internetowej i profilach społecznościowych organizatora, wyłącznie w celu informacji i promocji działalności Zespołu Parków Krajobrazowych Województwa Lubuskiego.</w:t>
      </w:r>
    </w:p>
    <w:p w14:paraId="09290552" w14:textId="77777777" w:rsidR="001D4B79" w:rsidRDefault="001D4B79" w:rsidP="001D4B79">
      <w:pPr>
        <w:spacing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14:paraId="05BDCC2C" w14:textId="77777777" w:rsidR="001D4B79" w:rsidRDefault="001D4B79" w:rsidP="001D4B79">
      <w:pPr>
        <w:spacing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..................................................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data i podpis</w:t>
      </w:r>
    </w:p>
    <w:p w14:paraId="5D4E5BFF" w14:textId="522703C8" w:rsidR="001D4B79" w:rsidRDefault="001D4B79" w:rsidP="001D4B79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Klauzula informacyjna: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zgodnie z art. 13 ust. 1 i ust. 2 ogólnego rozporządzenia o ochronie danych osobowych z dnia 27 kwietnia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2016 r. informuję, że: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1. Administratorem Pani/Pana danych osobowych jest Zespół Parków Krajobrazowych Województwa Lubuskiego, ul. Walczaka 25, 66-400 Gorzów Wlkp..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2. Dane </w:t>
      </w:r>
      <w:r w:rsidRPr="00343797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osobowe podopiecznego przetwarzane będą na podstawie udzielonej przez Panią/Pana zgody </w:t>
      </w:r>
      <w:r w:rsidRPr="00343797">
        <w:rPr>
          <w:rFonts w:ascii="Arial Narrow" w:eastAsia="Times New Roman" w:hAnsi="Arial Narrow" w:cs="Calibri"/>
          <w:iCs/>
          <w:color w:val="000000"/>
          <w:sz w:val="20"/>
          <w:szCs w:val="20"/>
          <w:lang w:eastAsia="pl-PL"/>
        </w:rPr>
        <w:t>w celu</w:t>
      </w:r>
      <w:r w:rsidRPr="00343797">
        <w:rPr>
          <w:rFonts w:ascii="Arial Narrow" w:eastAsia="Times New Roman" w:hAnsi="Arial Narrow" w:cs="Calibri"/>
          <w:iCs/>
          <w:color w:val="000000"/>
          <w:sz w:val="20"/>
          <w:szCs w:val="20"/>
          <w:lang w:eastAsia="pl-PL"/>
        </w:rPr>
        <w:br/>
        <w:t xml:space="preserve">realizacji Lubuskiego Konkursu </w:t>
      </w:r>
      <w:r w:rsidR="00D02714" w:rsidRPr="00AA4150">
        <w:rPr>
          <w:rFonts w:ascii="Arial Narrow" w:eastAsia="Times New Roman" w:hAnsi="Arial Narrow" w:cs="Calibri"/>
          <w:iCs/>
          <w:sz w:val="20"/>
          <w:szCs w:val="20"/>
          <w:lang w:eastAsia="pl-PL"/>
        </w:rPr>
        <w:t>Plastycznego</w:t>
      </w:r>
      <w:r w:rsidRPr="00AA4150">
        <w:rPr>
          <w:rFonts w:ascii="Arial Narrow" w:eastAsia="Times New Roman" w:hAnsi="Arial Narrow" w:cs="Calibri"/>
          <w:i/>
          <w:iCs/>
          <w:sz w:val="20"/>
          <w:szCs w:val="20"/>
          <w:lang w:eastAsia="pl-PL"/>
        </w:rPr>
        <w:t xml:space="preserve"> </w:t>
      </w:r>
      <w:r w:rsidR="00B333E2" w:rsidRPr="00AA4150">
        <w:rPr>
          <w:rFonts w:ascii="Arial Narrow" w:eastAsia="Times New Roman" w:hAnsi="Arial Narrow" w:cs="Calibri"/>
          <w:iCs/>
          <w:sz w:val="20"/>
          <w:szCs w:val="20"/>
          <w:lang w:eastAsia="pl-PL"/>
        </w:rPr>
        <w:t xml:space="preserve">„ </w:t>
      </w:r>
      <w:r w:rsidR="009F34D1" w:rsidRPr="00AA4150">
        <w:rPr>
          <w:rFonts w:ascii="Arial Narrow" w:eastAsia="Times New Roman" w:hAnsi="Arial Narrow" w:cs="Calibri"/>
          <w:sz w:val="20"/>
          <w:szCs w:val="20"/>
          <w:lang w:eastAsia="pl-PL"/>
        </w:rPr>
        <w:t>Lubuskie</w:t>
      </w:r>
      <w:r w:rsidR="002742AC" w:rsidRPr="00AA415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– </w:t>
      </w:r>
      <w:proofErr w:type="spellStart"/>
      <w:r w:rsidR="002742AC" w:rsidRPr="00AA4150">
        <w:rPr>
          <w:rFonts w:ascii="Arial Narrow" w:eastAsia="Times New Roman" w:hAnsi="Arial Narrow" w:cs="Calibri"/>
          <w:sz w:val="20"/>
          <w:szCs w:val="20"/>
          <w:lang w:eastAsia="pl-PL"/>
        </w:rPr>
        <w:t>EKOlogicz</w:t>
      </w:r>
      <w:r w:rsidR="009F34D1" w:rsidRPr="00AA4150">
        <w:rPr>
          <w:rFonts w:ascii="Arial Narrow" w:eastAsia="Times New Roman" w:hAnsi="Arial Narrow" w:cs="Calibri"/>
          <w:sz w:val="20"/>
          <w:szCs w:val="20"/>
          <w:lang w:eastAsia="pl-PL"/>
        </w:rPr>
        <w:t>ne</w:t>
      </w:r>
      <w:proofErr w:type="spellEnd"/>
      <w:r w:rsidR="002742AC" w:rsidRPr="00AA415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”</w:t>
      </w:r>
      <w:r w:rsidRPr="00AA4150">
        <w:rPr>
          <w:rFonts w:ascii="Arial Narrow" w:eastAsia="Times New Roman" w:hAnsi="Arial Narrow" w:cs="Calibri"/>
          <w:i/>
          <w:iCs/>
          <w:sz w:val="20"/>
          <w:szCs w:val="20"/>
          <w:lang w:eastAsia="pl-PL"/>
        </w:rPr>
        <w:t xml:space="preserve"> oraz </w:t>
      </w:r>
      <w:r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w celach promocji i informacji o </w:t>
      </w:r>
      <w:r w:rsidRPr="00343797">
        <w:rPr>
          <w:rFonts w:ascii="Arial Narrow" w:eastAsia="Times New Roman" w:hAnsi="Arial Narrow" w:cs="Calibri"/>
          <w:iCs/>
          <w:color w:val="000000"/>
          <w:sz w:val="20"/>
          <w:szCs w:val="20"/>
          <w:lang w:eastAsia="pl-PL"/>
        </w:rPr>
        <w:t>konkursie.</w:t>
      </w:r>
      <w:r w:rsidRPr="00343797">
        <w:rPr>
          <w:rFonts w:ascii="Arial Narrow" w:eastAsia="Times New Roman" w:hAnsi="Arial Narrow" w:cs="Calibri"/>
          <w:iCs/>
          <w:color w:val="000000"/>
          <w:sz w:val="20"/>
          <w:szCs w:val="20"/>
          <w:lang w:eastAsia="pl-PL"/>
        </w:rPr>
        <w:br/>
      </w:r>
      <w:r w:rsidRPr="00343797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3. Dane osobowe będą przetwarzane tak długo, jak długo są niezbędne do realizowania ww. celów lub </w:t>
      </w:r>
      <w:r w:rsidRPr="00343797">
        <w:rPr>
          <w:rFonts w:ascii="Arial Narrow" w:eastAsia="Times New Roman" w:hAnsi="Arial Narrow" w:cs="Calibri"/>
          <w:iCs/>
          <w:color w:val="000000"/>
          <w:sz w:val="20"/>
          <w:szCs w:val="20"/>
          <w:lang w:eastAsia="pl-PL"/>
        </w:rPr>
        <w:t>do momentu wygaśnięcia obowiązku przechowywania danych wynikającego z przepisów prawa, w szczególności obowiązku przechowywania dokumentów księgowych dotyczących konkursu</w:t>
      </w:r>
      <w:r w:rsidRPr="00343797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, lub do momentu gdy wyrazi Pani/Pan skuteczny sprzeciw wobec ich przetwarzania.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4. Dane osobowe mogą być przekazywane naszym podwykonawcom, na podstawie umów powierzenia, w szczególności dostawcom rozwiązań informatycznych, wyłącznie w związku z realizacją ww. celów.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5. Posiada Pani/Pan prawo dostępu do treści danych osobowych podopiecznego oraz prawo ich sprostowania, usunięcia, ograniczenia przetwarzania, prawo wniesienia sprzeciwu, prawo do cofnięcia zgody w dowolnym momencie bez wpływu na zgodność z prawem przetwarzania, </w:t>
      </w:r>
      <w:r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 xml:space="preserve">którego dokonano na podstawie zgody przed jej cofnięciem. 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 celu skorzystania z tych uprawnień należy skontaktować się z Inspektorem Ochrony Danych działającym w Zespole Parków Krajobrazowych Województwa lubuskiego pod adresem mailowym: iod@zpkwl.gorzow.pl.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6. Ma Pani/Pan prawo wniesienia skargi do organu nadzorczego tj. Prezesa Urzędu Ochrony Danych Osobowych gdy uzna Pani/Pan, iż przetwarzanie danych osobowych dotyczących podopiecznego narusza przepisy ogólnego rozporządzenia o ochronie danych osobowych z dnia 27 kwietnia 2016 r.</w:t>
      </w:r>
    </w:p>
    <w:p w14:paraId="222C1F54" w14:textId="77777777" w:rsidR="00603533" w:rsidRPr="00F20C63" w:rsidRDefault="00603533" w:rsidP="001D4B79">
      <w:pPr>
        <w:spacing w:after="0"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sectPr w:rsidR="00603533" w:rsidRPr="00F20C63" w:rsidSect="00C8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3"/>
    <w:rsid w:val="00060F62"/>
    <w:rsid w:val="00077E65"/>
    <w:rsid w:val="00091B22"/>
    <w:rsid w:val="00154BD9"/>
    <w:rsid w:val="00161806"/>
    <w:rsid w:val="001D4B79"/>
    <w:rsid w:val="00255980"/>
    <w:rsid w:val="002617BB"/>
    <w:rsid w:val="002651B7"/>
    <w:rsid w:val="002742AC"/>
    <w:rsid w:val="002A2EC5"/>
    <w:rsid w:val="002C5AE1"/>
    <w:rsid w:val="002D555B"/>
    <w:rsid w:val="00343797"/>
    <w:rsid w:val="003F3B70"/>
    <w:rsid w:val="004257E1"/>
    <w:rsid w:val="0042737D"/>
    <w:rsid w:val="00461D04"/>
    <w:rsid w:val="00501F03"/>
    <w:rsid w:val="005145D6"/>
    <w:rsid w:val="00526B9B"/>
    <w:rsid w:val="005925D2"/>
    <w:rsid w:val="00603533"/>
    <w:rsid w:val="00691227"/>
    <w:rsid w:val="006C78D8"/>
    <w:rsid w:val="006D706C"/>
    <w:rsid w:val="006E4408"/>
    <w:rsid w:val="006E46D6"/>
    <w:rsid w:val="006F1298"/>
    <w:rsid w:val="00762D78"/>
    <w:rsid w:val="007B12C8"/>
    <w:rsid w:val="00817F88"/>
    <w:rsid w:val="00972962"/>
    <w:rsid w:val="00974C9D"/>
    <w:rsid w:val="009823B1"/>
    <w:rsid w:val="009F34D1"/>
    <w:rsid w:val="00A4109B"/>
    <w:rsid w:val="00AA4150"/>
    <w:rsid w:val="00AD4D08"/>
    <w:rsid w:val="00B333E2"/>
    <w:rsid w:val="00B9765B"/>
    <w:rsid w:val="00C14ED3"/>
    <w:rsid w:val="00C57C71"/>
    <w:rsid w:val="00C85CC6"/>
    <w:rsid w:val="00CA3E88"/>
    <w:rsid w:val="00CD7FE6"/>
    <w:rsid w:val="00D02714"/>
    <w:rsid w:val="00D17FF3"/>
    <w:rsid w:val="00D87713"/>
    <w:rsid w:val="00DA3519"/>
    <w:rsid w:val="00DC37CA"/>
    <w:rsid w:val="00DD55A2"/>
    <w:rsid w:val="00DE43BD"/>
    <w:rsid w:val="00E126C6"/>
    <w:rsid w:val="00E4442C"/>
    <w:rsid w:val="00EC2C3A"/>
    <w:rsid w:val="00F028B0"/>
    <w:rsid w:val="00F20C63"/>
    <w:rsid w:val="00F5291F"/>
    <w:rsid w:val="00FA179C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F81E2"/>
  <w15:docId w15:val="{A476AB06-273B-40FA-839C-65735D9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7FF3"/>
    <w:rPr>
      <w:rFonts w:ascii="Verdana" w:hAnsi="Verdan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D17FF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17FF3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D17FF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D17FF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omylnaczcionkaakapitu"/>
    <w:rsid w:val="00D17FF3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Domylnaczcionkaakapitu"/>
    <w:rsid w:val="00D17FF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81">
    <w:name w:val="fontstyle81"/>
    <w:basedOn w:val="Domylnaczcionkaakapitu"/>
    <w:rsid w:val="00D17FF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2D55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</dc:creator>
  <cp:lastModifiedBy>lsd</cp:lastModifiedBy>
  <cp:revision>4</cp:revision>
  <dcterms:created xsi:type="dcterms:W3CDTF">2021-03-05T12:37:00Z</dcterms:created>
  <dcterms:modified xsi:type="dcterms:W3CDTF">2021-03-11T08:20:00Z</dcterms:modified>
</cp:coreProperties>
</file>