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16E54" w14:textId="341D4AE1" w:rsidR="006959AE" w:rsidRDefault="006959AE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  <w:r w:rsidRPr="006959AE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 xml:space="preserve">Lubuskie </w:t>
      </w:r>
      <w:proofErr w:type="spellStart"/>
      <w:r w:rsidRPr="006959AE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>EKOlogiczne</w:t>
      </w:r>
      <w:proofErr w:type="spellEnd"/>
      <w:r w:rsidRPr="006959AE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 xml:space="preserve"> - </w:t>
      </w:r>
      <w:r w:rsidR="00F5493F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>k</w:t>
      </w:r>
      <w:r w:rsidRPr="006959AE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 xml:space="preserve">onkurs </w:t>
      </w:r>
      <w:r w:rsidR="00F5493F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>f</w:t>
      </w:r>
      <w:r w:rsidRPr="006959AE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>otograficzny</w:t>
      </w:r>
    </w:p>
    <w:p w14:paraId="76F5F347" w14:textId="7B3EFE8C" w:rsidR="00D17FF3" w:rsidRPr="00594356" w:rsidRDefault="00D17FF3" w:rsidP="00D17FF3">
      <w:pPr>
        <w:spacing w:after="0" w:line="36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F20C63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pl-PL"/>
        </w:rPr>
        <w:br/>
      </w:r>
      <w:r w:rsidR="007B12C8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>KARTA</w:t>
      </w:r>
      <w:r w:rsidRPr="00F20C63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 xml:space="preserve"> ZGŁOSZENIOWA </w:t>
      </w:r>
      <w:r w:rsidR="00755767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>FOTOGRAFA</w:t>
      </w:r>
      <w:r w:rsidRPr="00F20C63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br/>
      </w:r>
      <w:r w:rsidRPr="00F20C63">
        <w:rPr>
          <w:rFonts w:ascii="Arial Narrow" w:eastAsia="Times New Roman" w:hAnsi="Arial Narrow" w:cs="Times New Roman"/>
          <w:color w:val="000000"/>
          <w:sz w:val="16"/>
          <w:szCs w:val="16"/>
          <w:lang w:eastAsia="pl-PL"/>
        </w:rPr>
        <w:t xml:space="preserve">Wypełnioną i </w:t>
      </w:r>
      <w:r w:rsidRPr="00F20C63">
        <w:rPr>
          <w:rFonts w:ascii="Arial Narrow" w:eastAsia="Times New Roman" w:hAnsi="Arial Narrow" w:cs="Times New Roman"/>
          <w:b/>
          <w:bCs/>
          <w:color w:val="000000"/>
          <w:sz w:val="16"/>
          <w:szCs w:val="16"/>
          <w:u w:val="single"/>
          <w:lang w:eastAsia="pl-PL"/>
        </w:rPr>
        <w:t>odręcznie</w:t>
      </w:r>
      <w:r w:rsidRPr="00F20C63">
        <w:rPr>
          <w:rFonts w:ascii="Arial Narrow" w:eastAsia="Times New Roman" w:hAnsi="Arial Narrow" w:cs="Times New Roman"/>
          <w:color w:val="000000"/>
          <w:sz w:val="16"/>
          <w:szCs w:val="16"/>
          <w:lang w:eastAsia="pl-PL"/>
        </w:rPr>
        <w:t xml:space="preserve"> podpisaną </w:t>
      </w:r>
      <w:r w:rsidR="007B12C8">
        <w:rPr>
          <w:rFonts w:ascii="Arial Narrow" w:eastAsia="Times New Roman" w:hAnsi="Arial Narrow" w:cs="Times New Roman"/>
          <w:color w:val="000000"/>
          <w:sz w:val="16"/>
          <w:szCs w:val="16"/>
          <w:lang w:eastAsia="pl-PL"/>
        </w:rPr>
        <w:t>kartę</w:t>
      </w:r>
      <w:r w:rsidRPr="00F20C63">
        <w:rPr>
          <w:rFonts w:ascii="Arial Narrow" w:eastAsia="Times New Roman" w:hAnsi="Arial Narrow" w:cs="Times New Roman"/>
          <w:color w:val="000000"/>
          <w:sz w:val="16"/>
          <w:szCs w:val="16"/>
          <w:lang w:eastAsia="pl-PL"/>
        </w:rPr>
        <w:t xml:space="preserve"> (</w:t>
      </w:r>
      <w:r w:rsidR="00077E65" w:rsidRPr="00F20C63">
        <w:rPr>
          <w:rFonts w:ascii="Arial Narrow" w:eastAsia="Times New Roman" w:hAnsi="Arial Narrow" w:cs="Times New Roman"/>
          <w:color w:val="000000"/>
          <w:sz w:val="16"/>
          <w:szCs w:val="16"/>
          <w:lang w:eastAsia="pl-PL"/>
        </w:rPr>
        <w:t xml:space="preserve">jej </w:t>
      </w:r>
      <w:r w:rsidRPr="00F20C63">
        <w:rPr>
          <w:rFonts w:ascii="Arial Narrow" w:eastAsia="Times New Roman" w:hAnsi="Arial Narrow" w:cs="Times New Roman"/>
          <w:color w:val="000000"/>
          <w:sz w:val="16"/>
          <w:szCs w:val="16"/>
          <w:lang w:eastAsia="pl-PL"/>
        </w:rPr>
        <w:t xml:space="preserve">skan) wraz </w:t>
      </w:r>
      <w:r w:rsidR="00DE43BD" w:rsidRPr="00F20C63">
        <w:rPr>
          <w:rFonts w:ascii="Arial Narrow" w:eastAsia="Times New Roman" w:hAnsi="Arial Narrow" w:cs="Times New Roman"/>
          <w:color w:val="000000"/>
          <w:sz w:val="16"/>
          <w:szCs w:val="16"/>
          <w:lang w:eastAsia="pl-PL"/>
        </w:rPr>
        <w:t>oświadczeni</w:t>
      </w:r>
      <w:r w:rsidR="003651F1">
        <w:rPr>
          <w:rFonts w:ascii="Arial Narrow" w:eastAsia="Times New Roman" w:hAnsi="Arial Narrow" w:cs="Times New Roman"/>
          <w:color w:val="000000"/>
          <w:sz w:val="16"/>
          <w:szCs w:val="16"/>
          <w:lang w:eastAsia="pl-PL"/>
        </w:rPr>
        <w:t>em</w:t>
      </w:r>
      <w:r w:rsidR="00DE43BD" w:rsidRPr="00F20C63">
        <w:rPr>
          <w:rFonts w:ascii="Arial Narrow" w:eastAsia="Times New Roman" w:hAnsi="Arial Narrow" w:cs="Times New Roman"/>
          <w:color w:val="000000"/>
          <w:sz w:val="16"/>
          <w:szCs w:val="16"/>
          <w:lang w:eastAsia="pl-PL"/>
        </w:rPr>
        <w:t xml:space="preserve"> i</w:t>
      </w:r>
      <w:r w:rsidRPr="00F20C63">
        <w:rPr>
          <w:rFonts w:ascii="Arial Narrow" w:eastAsia="Times New Roman" w:hAnsi="Arial Narrow" w:cs="Times New Roman"/>
          <w:color w:val="000000"/>
          <w:sz w:val="16"/>
          <w:szCs w:val="16"/>
          <w:lang w:eastAsia="pl-PL"/>
        </w:rPr>
        <w:t xml:space="preserve"> </w:t>
      </w:r>
      <w:r w:rsidR="008A2DDE">
        <w:rPr>
          <w:rFonts w:ascii="Arial Narrow" w:eastAsia="Times New Roman" w:hAnsi="Arial Narrow" w:cs="Times New Roman"/>
          <w:color w:val="000000"/>
          <w:sz w:val="16"/>
          <w:szCs w:val="16"/>
          <w:lang w:eastAsia="pl-PL"/>
        </w:rPr>
        <w:t>zdjęciem</w:t>
      </w:r>
      <w:r w:rsidRPr="00F20C63">
        <w:rPr>
          <w:rFonts w:ascii="Arial Narrow" w:eastAsia="Times New Roman" w:hAnsi="Arial Narrow" w:cs="Times New Roman"/>
          <w:color w:val="000000"/>
          <w:sz w:val="16"/>
          <w:szCs w:val="16"/>
          <w:lang w:eastAsia="pl-PL"/>
        </w:rPr>
        <w:t xml:space="preserve"> należy przesłać do dnia </w:t>
      </w:r>
      <w:r w:rsidRPr="00F20C63">
        <w:rPr>
          <w:rFonts w:ascii="Arial Narrow" w:eastAsia="Times New Roman" w:hAnsi="Arial Narrow" w:cs="Times New Roman"/>
          <w:b/>
          <w:bCs/>
          <w:color w:val="000000"/>
          <w:sz w:val="16"/>
          <w:szCs w:val="16"/>
          <w:lang w:eastAsia="pl-PL"/>
        </w:rPr>
        <w:t>3</w:t>
      </w:r>
      <w:r w:rsidR="00E126C6" w:rsidRPr="00F20C63">
        <w:rPr>
          <w:rFonts w:ascii="Arial Narrow" w:eastAsia="Times New Roman" w:hAnsi="Arial Narrow" w:cs="Times New Roman"/>
          <w:b/>
          <w:bCs/>
          <w:color w:val="000000"/>
          <w:sz w:val="16"/>
          <w:szCs w:val="16"/>
          <w:lang w:eastAsia="pl-PL"/>
        </w:rPr>
        <w:t>1</w:t>
      </w:r>
      <w:r w:rsidRPr="00F20C63">
        <w:rPr>
          <w:rFonts w:ascii="Arial Narrow" w:eastAsia="Times New Roman" w:hAnsi="Arial Narrow" w:cs="Times New Roman"/>
          <w:b/>
          <w:bCs/>
          <w:color w:val="000000"/>
          <w:sz w:val="16"/>
          <w:szCs w:val="16"/>
          <w:lang w:eastAsia="pl-PL"/>
        </w:rPr>
        <w:t xml:space="preserve"> lipca 2021 r. </w:t>
      </w:r>
      <w:r w:rsidRPr="00F20C63">
        <w:rPr>
          <w:rFonts w:ascii="Arial Narrow" w:eastAsia="Times New Roman" w:hAnsi="Arial Narrow" w:cs="Times New Roman"/>
          <w:color w:val="000000"/>
          <w:sz w:val="16"/>
          <w:szCs w:val="16"/>
          <w:lang w:eastAsia="pl-PL"/>
        </w:rPr>
        <w:t xml:space="preserve">na adres: </w:t>
      </w:r>
      <w:r w:rsidR="00594356" w:rsidRPr="00594356">
        <w:rPr>
          <w:rFonts w:ascii="Arial Narrow" w:eastAsia="Times New Roman" w:hAnsi="Arial Narrow" w:cs="Times New Roman"/>
          <w:sz w:val="16"/>
          <w:szCs w:val="16"/>
          <w:lang w:eastAsia="pl-PL"/>
        </w:rPr>
        <w:t>krzesinski@zpkwl.gorzow.pl</w:t>
      </w:r>
      <w:r w:rsidRPr="00594356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za pomocą serwisu internetowego wetransfer.com</w:t>
      </w:r>
      <w:r w:rsidR="00755767" w:rsidRPr="00594356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lub bezpośrednio na ww. adres mailowy.</w:t>
      </w:r>
    </w:p>
    <w:p w14:paraId="5482E41A" w14:textId="77777777" w:rsidR="00D17FF3" w:rsidRPr="00F20C63" w:rsidRDefault="00D17FF3" w:rsidP="00D17FF3">
      <w:pPr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651B7" w:rsidRPr="00F20C63" w14:paraId="06132406" w14:textId="77777777" w:rsidTr="002651B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9648" w14:textId="3752DE96" w:rsidR="002651B7" w:rsidRPr="00F20C63" w:rsidRDefault="002651B7" w:rsidP="00755767">
            <w:pPr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Imię i nazwisko osoby </w:t>
            </w:r>
            <w:r w:rsidR="0075576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zgłaszającej zdjęcie:</w:t>
            </w:r>
          </w:p>
        </w:tc>
      </w:tr>
      <w:tr w:rsidR="002651B7" w:rsidRPr="00F20C63" w14:paraId="34A1AC23" w14:textId="77777777" w:rsidTr="002651B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A1D2" w14:textId="77777777" w:rsidR="002651B7" w:rsidRPr="00F20C63" w:rsidRDefault="002651B7" w:rsidP="00FA179C">
            <w:pPr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Adres e-mail: </w:t>
            </w:r>
          </w:p>
        </w:tc>
      </w:tr>
      <w:tr w:rsidR="002651B7" w:rsidRPr="00F20C63" w14:paraId="22F75FD9" w14:textId="77777777" w:rsidTr="002651B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930E" w14:textId="0522417C" w:rsidR="002651B7" w:rsidRPr="00F20C63" w:rsidRDefault="002651B7" w:rsidP="00755767">
            <w:pPr>
              <w:spacing w:after="0" w:line="48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</w:pP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Adres </w:t>
            </w:r>
            <w:r w:rsidR="00755767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>zamieszkania:</w:t>
            </w:r>
          </w:p>
        </w:tc>
      </w:tr>
      <w:tr w:rsidR="002651B7" w:rsidRPr="00F20C63" w14:paraId="27FBCE52" w14:textId="77777777" w:rsidTr="002651B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C08E" w14:textId="77777777" w:rsidR="002651B7" w:rsidRPr="00F20C63" w:rsidRDefault="002651B7" w:rsidP="00FA179C">
            <w:pPr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Telefon: </w:t>
            </w:r>
          </w:p>
        </w:tc>
      </w:tr>
      <w:tr w:rsidR="002651B7" w:rsidRPr="00F20C63" w14:paraId="29358A57" w14:textId="77777777" w:rsidTr="002651B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E540" w14:textId="0E1E4764" w:rsidR="002651B7" w:rsidRPr="00F20C63" w:rsidRDefault="00755767" w:rsidP="00FA179C">
            <w:pPr>
              <w:spacing w:after="0" w:line="48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TYTUŁ ZDJĘCIA</w:t>
            </w:r>
            <w:r w:rsidR="002651B7"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</w:tc>
      </w:tr>
      <w:tr w:rsidR="002651B7" w:rsidRPr="00F20C63" w14:paraId="69694E97" w14:textId="77777777" w:rsidTr="00594356">
        <w:trPr>
          <w:trHeight w:val="70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5A149" w14:textId="1D422961" w:rsidR="00F65F49" w:rsidRDefault="00F65F49" w:rsidP="00594356">
            <w:pPr>
              <w:spacing w:before="240" w:after="0" w:line="48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65F4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Oświadczam, że zapoznałam/em się z regulaminem  konkursu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fotograficznego</w:t>
            </w:r>
            <w:r w:rsidRPr="00F65F4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oraz akceptuję jego postanowienia.</w:t>
            </w:r>
          </w:p>
          <w:p w14:paraId="2B61FE66" w14:textId="7704D4D3" w:rsidR="002651B7" w:rsidRPr="00F20C63" w:rsidRDefault="00077E65" w:rsidP="00594356">
            <w:pPr>
              <w:spacing w:before="240"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osoba zgłaszająca </w:t>
            </w:r>
            <w:r w:rsidR="008B3EC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zdjęcie</w:t>
            </w:r>
            <w:r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="00DE43BD"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……………………………………………….</w:t>
            </w:r>
            <w:r w:rsidR="002651B7"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2651B7"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2"/>
                <w:szCs w:val="12"/>
                <w:lang w:eastAsia="pl-PL"/>
              </w:rPr>
              <w:t xml:space="preserve">(data i czytelny podpis </w:t>
            </w:r>
            <w:r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2"/>
                <w:szCs w:val="12"/>
                <w:lang w:eastAsia="pl-PL"/>
              </w:rPr>
              <w:t xml:space="preserve">osoby zgłaszającej </w:t>
            </w:r>
            <w:r w:rsidR="008B3EC2">
              <w:rPr>
                <w:rFonts w:ascii="Arial Narrow" w:eastAsia="Times New Roman" w:hAnsi="Arial Narrow" w:cs="Times New Roman"/>
                <w:b/>
                <w:bCs/>
                <w:color w:val="000000"/>
                <w:sz w:val="12"/>
                <w:szCs w:val="12"/>
                <w:lang w:eastAsia="pl-PL"/>
              </w:rPr>
              <w:t>zdjęcie</w:t>
            </w:r>
            <w:r w:rsidR="002651B7"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2"/>
                <w:szCs w:val="12"/>
                <w:lang w:eastAsia="pl-PL"/>
              </w:rPr>
              <w:t>)</w:t>
            </w:r>
          </w:p>
        </w:tc>
      </w:tr>
    </w:tbl>
    <w:p w14:paraId="02A552A3" w14:textId="5724B502" w:rsidR="00594356" w:rsidRDefault="00594356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3640F774" w14:textId="7561DBED" w:rsidR="00467E16" w:rsidRDefault="00467E16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463F1B8B" w14:textId="7E10747D" w:rsidR="00467E16" w:rsidRDefault="00467E16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5851ED2C" w14:textId="5A04A44C" w:rsidR="00467E16" w:rsidRDefault="00467E16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7F1FE65A" w14:textId="05D4F65F" w:rsidR="00467E16" w:rsidRDefault="00467E16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55FC4EBC" w14:textId="4B65734A" w:rsidR="00467E16" w:rsidRDefault="00467E16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0E04B46E" w14:textId="658A8B91" w:rsidR="00467E16" w:rsidRDefault="00467E16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0F192EF1" w14:textId="542A914A" w:rsidR="00467E16" w:rsidRDefault="00467E16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0014B780" w14:textId="35D06764" w:rsidR="00467E16" w:rsidRDefault="00467E16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171B4285" w14:textId="0BD3AB9B" w:rsidR="00467E16" w:rsidRDefault="00467E16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526B1121" w14:textId="77777777" w:rsidR="00467E16" w:rsidRDefault="00467E16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4845AACA" w14:textId="33B5D010" w:rsidR="00594356" w:rsidRDefault="00594356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60FBD6FE" w14:textId="3873BEAB" w:rsidR="00594356" w:rsidRDefault="00594356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4B666B48" w14:textId="332E75BC" w:rsidR="00594356" w:rsidRDefault="00594356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50D68EB1" w14:textId="77777777" w:rsidR="00594356" w:rsidRDefault="00594356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3AF53DD9" w14:textId="77777777" w:rsidR="009823B1" w:rsidRDefault="009823B1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03D2247B" w14:textId="1587D3B5" w:rsidR="006959AE" w:rsidRDefault="006959AE" w:rsidP="00594356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  <w:r w:rsidRPr="006959AE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 xml:space="preserve">Lubuskie </w:t>
      </w:r>
      <w:proofErr w:type="spellStart"/>
      <w:r w:rsidRPr="006959AE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>EKOlogiczne</w:t>
      </w:r>
      <w:proofErr w:type="spellEnd"/>
      <w:r w:rsidRPr="006959AE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 xml:space="preserve"> - </w:t>
      </w:r>
      <w:r w:rsidR="00F5493F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>k</w:t>
      </w:r>
      <w:r w:rsidRPr="006959AE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 xml:space="preserve">onkurs </w:t>
      </w:r>
      <w:r w:rsidR="00F5493F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>f</w:t>
      </w:r>
      <w:r w:rsidRPr="006959AE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>otograficzny</w:t>
      </w:r>
    </w:p>
    <w:p w14:paraId="6A4C38E6" w14:textId="37531D50" w:rsidR="00972962" w:rsidRPr="00594356" w:rsidRDefault="00D17FF3" w:rsidP="00F5493F">
      <w:pPr>
        <w:spacing w:after="0" w:line="360" w:lineRule="auto"/>
        <w:jc w:val="both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  <w:r w:rsidRPr="00F20C63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br/>
      </w:r>
      <w:r w:rsidRPr="00F20C63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eastAsia="pl-PL"/>
        </w:rPr>
        <w:t>OŚWIADCZENIE</w:t>
      </w:r>
      <w:r w:rsidRPr="00F20C63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eastAsia="pl-PL"/>
        </w:rPr>
        <w:br/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Zgodnie z Rozporządzeniem Parlamentu Europejskiego i Rady (UE) 2016/679</w:t>
      </w:r>
      <w:r w:rsidR="00526B9B"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z dnia 27 kwietnia 2016 r. w sprawie ochrony osób fizycznych w związku z przetwarzaniem</w:t>
      </w:r>
      <w:r w:rsidR="00526B9B"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danych osobowych i w sprawie swobodnego przepływu takich danych oraz uchylenia</w:t>
      </w:r>
      <w:r w:rsidR="00526B9B"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dyrektywy 95/46/WE (ogólne rozporządzenie o ochronie danych),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  <w:t xml:space="preserve">Ja </w:t>
      </w:r>
      <w:r w:rsidRPr="00F20C63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(imię i nazwisko </w:t>
      </w:r>
      <w:r w:rsidR="00526B9B" w:rsidRPr="00F20C63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uczestnika konkursu</w:t>
      </w:r>
      <w:r w:rsidRPr="00F20C63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)</w:t>
      </w:r>
      <w:r w:rsidR="00F5493F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........................................................................................</w:t>
      </w:r>
      <w:r w:rsidR="00F5493F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................................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wyrażam zgodę na przetwarzanie</w:t>
      </w:r>
      <w:r w:rsidR="00526B9B"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danych osobowych zawartych w </w:t>
      </w:r>
      <w:r w:rsidR="006C78D8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karcie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zgłoszeniowej w celu realizacji </w:t>
      </w:r>
      <w:r w:rsidR="006959A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„</w:t>
      </w:r>
      <w:r w:rsidR="006959AE" w:rsidRPr="006959A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Lubuskie </w:t>
      </w:r>
      <w:proofErr w:type="spellStart"/>
      <w:r w:rsidR="006959AE" w:rsidRPr="006959A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EKOlogiczne</w:t>
      </w:r>
      <w:proofErr w:type="spellEnd"/>
      <w:r w:rsidR="006959AE" w:rsidRPr="006959A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- </w:t>
      </w:r>
      <w:r w:rsidR="00F5493F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k</w:t>
      </w:r>
      <w:r w:rsidR="006959AE" w:rsidRPr="006959A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onkurs </w:t>
      </w:r>
      <w:r w:rsidR="00F5493F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f</w:t>
      </w:r>
      <w:r w:rsidR="006959AE" w:rsidRPr="006959A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otograficzny</w:t>
      </w:r>
      <w:r w:rsidR="006959AE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”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. Zgoda obejmuje publikację danych osobowych tj. imienia</w:t>
      </w:r>
      <w:r w:rsidR="00526B9B"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="006C78D8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i nazwiska oraz wizerunku </w:t>
      </w:r>
      <w:r w:rsidR="00F5291F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w mediach,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na stronie internetowej i profilach społecznościowych organizatora,</w:t>
      </w:r>
      <w:r w:rsidR="00526B9B"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wyłącznie w celu informacji i promocji działalności </w:t>
      </w:r>
      <w:r w:rsidR="00526B9B"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Zespołu Parków Krajobrazowych Województwa Lubuskiego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.</w:t>
      </w:r>
    </w:p>
    <w:p w14:paraId="092FCA37" w14:textId="77777777" w:rsidR="00526B9B" w:rsidRPr="00F20C63" w:rsidRDefault="00D17FF3" w:rsidP="00501F03">
      <w:pPr>
        <w:spacing w:line="360" w:lineRule="auto"/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</w:pP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</w:r>
      <w:r w:rsidRPr="00F20C63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..................................................</w:t>
      </w:r>
      <w:r w:rsidRPr="00F20C63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br/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data i podpis</w:t>
      </w:r>
    </w:p>
    <w:p w14:paraId="74A4CE1B" w14:textId="77777777" w:rsidR="008B3EC2" w:rsidRDefault="008B3EC2" w:rsidP="00F5291F">
      <w:pPr>
        <w:spacing w:line="276" w:lineRule="auto"/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</w:pPr>
    </w:p>
    <w:p w14:paraId="7183E335" w14:textId="77777777" w:rsidR="008B3EC2" w:rsidRDefault="008B3EC2" w:rsidP="00F5291F">
      <w:pPr>
        <w:spacing w:line="276" w:lineRule="auto"/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</w:pPr>
    </w:p>
    <w:p w14:paraId="6BB05CC4" w14:textId="77777777" w:rsidR="008B3EC2" w:rsidRDefault="008B3EC2" w:rsidP="00F5291F">
      <w:pPr>
        <w:spacing w:line="276" w:lineRule="auto"/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</w:pPr>
    </w:p>
    <w:p w14:paraId="096D60B9" w14:textId="46DE7E4B" w:rsidR="00603533" w:rsidRPr="00F20C63" w:rsidRDefault="00D17FF3" w:rsidP="00F5291F">
      <w:pPr>
        <w:spacing w:line="276" w:lineRule="auto"/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</w:pP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Klauzula informacyjna: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  <w:t>zgodnie z art. 13 ust. 1 i ust. 2 ogólnego rozporządzenia o ochronie danych osobowych z dnia 27 kwietnia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  <w:t>2016 r. informuję, że: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  <w:t xml:space="preserve">1. Administratorem Pani/Pana danych osobowych jest </w:t>
      </w:r>
      <w:r w:rsidR="00972962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Zespół Parków Krajobrazowych Województwa Lubuskiego, ul. Walczaka 25, 66-400 Gorzów Wlkp..</w:t>
      </w:r>
      <w:r w:rsidR="00972962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2. </w:t>
      </w:r>
      <w:r w:rsidR="00972962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D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ane osobowe </w:t>
      </w:r>
      <w:r w:rsidR="00972962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podopiecznego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przetwarzane będą na podstawie udzielonej przez Panią/Pana zgody </w:t>
      </w:r>
      <w:r w:rsidRPr="00F20C63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w celu</w:t>
      </w:r>
      <w:r w:rsid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 </w:t>
      </w:r>
      <w:r w:rsidR="00594356"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realizacji </w:t>
      </w:r>
      <w:r w:rsidR="00F5493F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Lubuskie </w:t>
      </w:r>
      <w:proofErr w:type="spellStart"/>
      <w:r w:rsidR="00F5493F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EKOlogiczne</w:t>
      </w:r>
      <w:proofErr w:type="spellEnd"/>
      <w:r w:rsidR="00F5493F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- konkurs fotograficzny</w:t>
      </w:r>
      <w:r w:rsidRPr="00F20C63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 oraz w celach promocji i informacji</w:t>
      </w:r>
      <w:r w:rsid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o konkursie.</w:t>
      </w:r>
      <w:r w:rsidRPr="00F20C63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br/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3. </w:t>
      </w:r>
      <w:r w:rsidR="00972962"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D</w:t>
      </w:r>
      <w:r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ane osobowe będą przetwarzane tak długo, jak długo są niezbędne do realizowania</w:t>
      </w:r>
      <w:r w:rsidR="00972962"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 </w:t>
      </w:r>
      <w:r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ww. celów lub do momentu wygaśnięcia obowiązku przechowywania danych wynikającego z przepisów prawa,</w:t>
      </w:r>
      <w:r w:rsidR="00972962"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 </w:t>
      </w:r>
      <w:r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w szczególności obowiązku przechowywania dokumentów księgowych dotyczących konkursu, lub do momentu</w:t>
      </w:r>
      <w:r w:rsidR="00972962"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 </w:t>
      </w:r>
      <w:r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gdy wyrazi Pani/Pan skuteczny sprzeciw wobec ich przetwarzania.</w:t>
      </w:r>
      <w:r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br/>
        <w:t xml:space="preserve">4. </w:t>
      </w:r>
      <w:r w:rsidR="00972962"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D</w:t>
      </w:r>
      <w:r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ane osobowe mogą być przekazywane naszym podwykonawcom, na podstawie umów</w:t>
      </w:r>
      <w:r w:rsidR="00972962"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 </w:t>
      </w:r>
      <w:r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powierzenia, w szczególności dostawcom rozwiązań informatycznych, wyłącznie w związku z realizacją</w:t>
      </w:r>
      <w:r w:rsidR="00972962"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 </w:t>
      </w:r>
      <w:r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ww. celów.</w:t>
      </w:r>
      <w:r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br/>
        <w:t xml:space="preserve">5. Posiada Pani/Pan prawo dostępu do treści danych osobowych </w:t>
      </w:r>
      <w:r w:rsidR="00972962"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podopiecznego </w:t>
      </w:r>
      <w:r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oraz prawo ich sprostowania,</w:t>
      </w:r>
      <w:r w:rsidR="00972962"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 </w:t>
      </w:r>
      <w:r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usunięcia, ograniczenia przetwarzania, prawo wniesienia sprzeciwu, prawo do cofnięcia zgody w dowolnym</w:t>
      </w:r>
      <w:r w:rsidR="00972962"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 </w:t>
      </w:r>
      <w:r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momencie bez wpływu na zgodność z prawem przetwarzania, </w:t>
      </w:r>
      <w:r w:rsidRPr="00594356">
        <w:rPr>
          <w:rFonts w:ascii="Arial Narrow" w:eastAsia="Times New Roman" w:hAnsi="Arial Narrow" w:cs="Calibri"/>
          <w:i/>
          <w:iCs/>
          <w:color w:val="0B1F35"/>
          <w:sz w:val="20"/>
          <w:szCs w:val="20"/>
          <w:lang w:eastAsia="pl-PL"/>
        </w:rPr>
        <w:t>którego dokonano na podstawie zgody przed jej</w:t>
      </w:r>
      <w:r w:rsidR="00972962" w:rsidRPr="00594356">
        <w:rPr>
          <w:rFonts w:ascii="Arial Narrow" w:eastAsia="Times New Roman" w:hAnsi="Arial Narrow" w:cs="Calibri"/>
          <w:i/>
          <w:iCs/>
          <w:color w:val="0B1F35"/>
          <w:sz w:val="20"/>
          <w:szCs w:val="20"/>
          <w:lang w:eastAsia="pl-PL"/>
        </w:rPr>
        <w:t xml:space="preserve"> </w:t>
      </w:r>
      <w:r w:rsidRPr="00594356">
        <w:rPr>
          <w:rFonts w:ascii="Arial Narrow" w:eastAsia="Times New Roman" w:hAnsi="Arial Narrow" w:cs="Calibri"/>
          <w:i/>
          <w:iCs/>
          <w:color w:val="0B1F35"/>
          <w:sz w:val="20"/>
          <w:szCs w:val="20"/>
          <w:lang w:eastAsia="pl-PL"/>
        </w:rPr>
        <w:t xml:space="preserve">cofnięciem. </w:t>
      </w:r>
      <w:r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W celu skorzystania z tych uprawnień należy skontaktować się z Inspektorem Ochrony Danych</w:t>
      </w:r>
      <w:r w:rsidR="00972962"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 </w:t>
      </w:r>
      <w:r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działającym </w:t>
      </w:r>
      <w:r w:rsidR="00972962"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w Zespole Parków Krajobrazowych Województwa lubuskiego pod adresem mailowym: iod@zpkwl.gorzow.pl.</w:t>
      </w:r>
      <w:r w:rsidR="00972962"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br/>
      </w:r>
      <w:r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6. Ma Pani/Pan prawo wniesienia skargi do organu nadzorczego tj. Prezesa Urzędu Ochrony Danych</w:t>
      </w:r>
      <w:r w:rsidR="00972962"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 </w:t>
      </w:r>
      <w:r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Osobowych gdy uzna Pani/Pan, iż przetwarzanie danych osobowych dotyczących</w:t>
      </w:r>
      <w:r w:rsidR="00972962"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 podopiecznego</w:t>
      </w:r>
      <w:r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 narusza przepisy</w:t>
      </w:r>
      <w:r w:rsidR="00972962"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 </w:t>
      </w:r>
      <w:r w:rsidRPr="00594356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ogólnego rozporządzenia o ochronie danych osobowych z dnia 27 kwietnia 2016 r</w:t>
      </w:r>
    </w:p>
    <w:sectPr w:rsidR="00603533" w:rsidRPr="00F20C63" w:rsidSect="00C85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FF3"/>
    <w:rsid w:val="00077E65"/>
    <w:rsid w:val="000B7FAB"/>
    <w:rsid w:val="00137D82"/>
    <w:rsid w:val="002617BB"/>
    <w:rsid w:val="002651B7"/>
    <w:rsid w:val="002A2EC5"/>
    <w:rsid w:val="003651F1"/>
    <w:rsid w:val="004257E1"/>
    <w:rsid w:val="00467E16"/>
    <w:rsid w:val="00501F03"/>
    <w:rsid w:val="005145D6"/>
    <w:rsid w:val="00526B9B"/>
    <w:rsid w:val="00594356"/>
    <w:rsid w:val="00603533"/>
    <w:rsid w:val="006959AE"/>
    <w:rsid w:val="006C78D8"/>
    <w:rsid w:val="006E4408"/>
    <w:rsid w:val="00744AD0"/>
    <w:rsid w:val="00755767"/>
    <w:rsid w:val="007B12C8"/>
    <w:rsid w:val="008A2DDE"/>
    <w:rsid w:val="008B3EC2"/>
    <w:rsid w:val="00972962"/>
    <w:rsid w:val="009823B1"/>
    <w:rsid w:val="00AD4D08"/>
    <w:rsid w:val="00B42078"/>
    <w:rsid w:val="00B9765B"/>
    <w:rsid w:val="00BE6868"/>
    <w:rsid w:val="00C85CC6"/>
    <w:rsid w:val="00D17FF3"/>
    <w:rsid w:val="00DE43BD"/>
    <w:rsid w:val="00E126C6"/>
    <w:rsid w:val="00EC2C3A"/>
    <w:rsid w:val="00F20C63"/>
    <w:rsid w:val="00F5291F"/>
    <w:rsid w:val="00F5493F"/>
    <w:rsid w:val="00F65F49"/>
    <w:rsid w:val="00FA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AB63"/>
  <w15:docId w15:val="{113FCEEB-2A62-4CC1-9CD3-0A368C33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D17FF3"/>
    <w:rPr>
      <w:rFonts w:ascii="Verdana" w:hAnsi="Verdana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omylnaczcionkaakapitu"/>
    <w:rsid w:val="00D17FF3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omylnaczcionkaakapitu"/>
    <w:rsid w:val="00D17FF3"/>
    <w:rPr>
      <w:rFonts w:ascii="Wingdings" w:hAnsi="Wingdings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omylnaczcionkaakapitu"/>
    <w:rsid w:val="00D17FF3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Domylnaczcionkaakapitu"/>
    <w:rsid w:val="00D17FF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61">
    <w:name w:val="fontstyle61"/>
    <w:basedOn w:val="Domylnaczcionkaakapitu"/>
    <w:rsid w:val="00D17FF3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Domylnaczcionkaakapitu"/>
    <w:rsid w:val="00D17FF3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character" w:customStyle="1" w:styleId="fontstyle81">
    <w:name w:val="fontstyle81"/>
    <w:basedOn w:val="Domylnaczcionkaakapitu"/>
    <w:rsid w:val="00D17FF3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12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lsd</dc:creator>
  <cp:keywords/>
  <dc:description/>
  <cp:lastModifiedBy>dyrektor</cp:lastModifiedBy>
  <cp:revision>2</cp:revision>
  <dcterms:created xsi:type="dcterms:W3CDTF">2021-03-05T10:21:00Z</dcterms:created>
  <dcterms:modified xsi:type="dcterms:W3CDTF">2021-03-05T10:21:00Z</dcterms:modified>
</cp:coreProperties>
</file>